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D3" w:rsidRPr="000F7133" w:rsidRDefault="000F7133" w:rsidP="000F7133">
      <w:pPr>
        <w:jc w:val="center"/>
        <w:rPr>
          <w:b/>
        </w:rPr>
      </w:pPr>
      <w:r w:rsidRPr="000F7133">
        <w:rPr>
          <w:b/>
        </w:rPr>
        <w:t>ИССЛЕДОВАНИЕ СТРУКТУРЫ И СВОЙСТВ ИЗНОСОСТОЙКИХ ПОКРЫТИЙ НА ОСНОВЕ МЕТАСТАБИЛЬНОГО ХРОМИСТОГО АУСТЕНИТА</w:t>
      </w:r>
    </w:p>
    <w:p w:rsidR="009C56D3" w:rsidRPr="000F7133" w:rsidRDefault="009C56D3" w:rsidP="00BC1032">
      <w:pPr>
        <w:ind w:firstLine="709"/>
        <w:jc w:val="both"/>
      </w:pPr>
    </w:p>
    <w:p w:rsidR="000F7133" w:rsidRDefault="000F7133" w:rsidP="000F7133">
      <w:pPr>
        <w:ind w:firstLine="709"/>
        <w:jc w:val="center"/>
      </w:pPr>
      <w:proofErr w:type="spellStart"/>
      <w:r>
        <w:t>Худорожкова</w:t>
      </w:r>
      <w:proofErr w:type="spellEnd"/>
      <w:r>
        <w:t xml:space="preserve"> Ю.В., Буров С.В.</w:t>
      </w:r>
      <w:r w:rsidR="007F60E6">
        <w:t>, Филиппов М.А.</w:t>
      </w:r>
    </w:p>
    <w:p w:rsidR="000F7133" w:rsidRDefault="000F7133" w:rsidP="000F7133">
      <w:pPr>
        <w:ind w:firstLine="709"/>
        <w:jc w:val="center"/>
      </w:pPr>
      <w:r>
        <w:t>Екатеринбург, Россия</w:t>
      </w:r>
    </w:p>
    <w:p w:rsidR="000F7133" w:rsidRPr="000F7133" w:rsidRDefault="000F7133" w:rsidP="000F7133">
      <w:pPr>
        <w:ind w:firstLine="709"/>
        <w:jc w:val="center"/>
      </w:pPr>
    </w:p>
    <w:p w:rsidR="009C56D3" w:rsidRPr="000F7133" w:rsidRDefault="009C56D3" w:rsidP="00BC1032">
      <w:pPr>
        <w:ind w:firstLine="567"/>
        <w:jc w:val="both"/>
      </w:pPr>
      <w:r w:rsidRPr="000F7133">
        <w:t xml:space="preserve">Большой интерес представляют материалы, стойкие в различных условиях механического изнашивания (абразивного, </w:t>
      </w:r>
      <w:proofErr w:type="spellStart"/>
      <w:r w:rsidRPr="000F7133">
        <w:t>гидр</w:t>
      </w:r>
      <w:proofErr w:type="gramStart"/>
      <w:r w:rsidRPr="000F7133">
        <w:t>о</w:t>
      </w:r>
      <w:proofErr w:type="spellEnd"/>
      <w:r w:rsidRPr="000F7133">
        <w:t>-</w:t>
      </w:r>
      <w:proofErr w:type="gramEnd"/>
      <w:r w:rsidRPr="000F7133">
        <w:t xml:space="preserve"> и </w:t>
      </w:r>
      <w:proofErr w:type="spellStart"/>
      <w:r w:rsidRPr="000F7133">
        <w:t>газоабразивного</w:t>
      </w:r>
      <w:proofErr w:type="spellEnd"/>
      <w:r w:rsidRPr="000F7133">
        <w:t xml:space="preserve">, эрозионного, </w:t>
      </w:r>
      <w:proofErr w:type="spellStart"/>
      <w:r w:rsidRPr="000F7133">
        <w:t>кавитационного</w:t>
      </w:r>
      <w:proofErr w:type="spellEnd"/>
      <w:r w:rsidRPr="000F7133">
        <w:t>, адгезионного, усталостного и др.)</w:t>
      </w:r>
      <w:r w:rsidR="007F60E6">
        <w:t xml:space="preserve"> </w:t>
      </w:r>
      <w:r w:rsidR="007F60E6" w:rsidRPr="007F60E6">
        <w:t>[1]</w:t>
      </w:r>
      <w:r w:rsidRPr="000F7133">
        <w:t xml:space="preserve">. Износостойкие материалы должны обладать структурой, в максимальной </w:t>
      </w:r>
      <w:proofErr w:type="gramStart"/>
      <w:r w:rsidRPr="000F7133">
        <w:t>степ</w:t>
      </w:r>
      <w:bookmarkStart w:id="0" w:name="_GoBack"/>
      <w:bookmarkEnd w:id="0"/>
      <w:r w:rsidRPr="000F7133">
        <w:t>ени</w:t>
      </w:r>
      <w:proofErr w:type="gramEnd"/>
      <w:r w:rsidRPr="000F7133">
        <w:t xml:space="preserve"> отвечающей принципам синергетического подхода к неравновесным системам</w:t>
      </w:r>
      <w:r w:rsidR="007F60E6">
        <w:t xml:space="preserve"> </w:t>
      </w:r>
      <w:r w:rsidR="007F60E6" w:rsidRPr="007F60E6">
        <w:t>[2]</w:t>
      </w:r>
      <w:r w:rsidRPr="000F7133">
        <w:t>. В качестве наиболее износостойких рассматриваются материалы, структура которых соответствует принципу использования метастабильного аустенита</w:t>
      </w:r>
      <w:r w:rsidR="007F60E6">
        <w:t xml:space="preserve"> </w:t>
      </w:r>
      <w:r w:rsidR="007F60E6" w:rsidRPr="007F60E6">
        <w:t>[</w:t>
      </w:r>
      <w:r w:rsidR="007F60E6">
        <w:t>3</w:t>
      </w:r>
      <w:r w:rsidR="007F60E6" w:rsidRPr="007F60E6">
        <w:t>]</w:t>
      </w:r>
      <w:r w:rsidRPr="000F7133">
        <w:t xml:space="preserve">. К таким сплавам относятся сплавы системы </w:t>
      </w:r>
      <w:r w:rsidRPr="000F7133">
        <w:rPr>
          <w:lang w:val="en-US"/>
        </w:rPr>
        <w:t>Fe</w:t>
      </w:r>
      <w:r w:rsidRPr="000F7133">
        <w:t>-</w:t>
      </w:r>
      <w:r w:rsidRPr="000F7133">
        <w:rPr>
          <w:lang w:val="en-US"/>
        </w:rPr>
        <w:t>Cr</w:t>
      </w:r>
      <w:r w:rsidRPr="000F7133">
        <w:t>-</w:t>
      </w:r>
      <w:r w:rsidRPr="000F7133">
        <w:rPr>
          <w:lang w:val="en-US"/>
        </w:rPr>
        <w:t>C</w:t>
      </w:r>
      <w:r w:rsidRPr="000F7133">
        <w:t>-</w:t>
      </w:r>
      <w:r w:rsidRPr="000F7133">
        <w:rPr>
          <w:lang w:val="en-US"/>
        </w:rPr>
        <w:t>Ti</w:t>
      </w:r>
      <w:r w:rsidRPr="000F7133">
        <w:t>.</w:t>
      </w:r>
    </w:p>
    <w:p w:rsidR="00BC1032" w:rsidRPr="000F7133" w:rsidRDefault="00BC1032" w:rsidP="00BC1032">
      <w:pPr>
        <w:ind w:firstLine="567"/>
        <w:jc w:val="both"/>
      </w:pPr>
      <w:r w:rsidRPr="000F7133">
        <w:t>В работе проведено сравнительное изучение покрытий</w:t>
      </w:r>
      <w:r w:rsidR="00C75352">
        <w:t>,</w:t>
      </w:r>
      <w:r w:rsidRPr="000F7133">
        <w:t xml:space="preserve"> полученных методами наплавки и </w:t>
      </w:r>
      <w:proofErr w:type="spellStart"/>
      <w:r w:rsidRPr="000F7133">
        <w:t>газотермического</w:t>
      </w:r>
      <w:proofErr w:type="spellEnd"/>
      <w:r w:rsidRPr="000F7133">
        <w:t xml:space="preserve"> напыления. Исследовано влияние </w:t>
      </w:r>
      <w:proofErr w:type="gramStart"/>
      <w:r w:rsidRPr="000F7133">
        <w:t>контактного</w:t>
      </w:r>
      <w:proofErr w:type="gramEnd"/>
      <w:r w:rsidRPr="000F7133">
        <w:t xml:space="preserve"> нагружения на твердость и фазовый состав покрытий</w:t>
      </w:r>
      <w:r w:rsidR="00AA676E" w:rsidRPr="000F7133">
        <w:t>.</w:t>
      </w:r>
      <w:r w:rsidRPr="000F7133">
        <w:t xml:space="preserve"> </w:t>
      </w:r>
      <w:r w:rsidR="00AA676E" w:rsidRPr="000F7133">
        <w:t>Изучены</w:t>
      </w:r>
      <w:r w:rsidRPr="000F7133">
        <w:t xml:space="preserve"> микроструктуры, свойств</w:t>
      </w:r>
      <w:r w:rsidR="00AA676E" w:rsidRPr="000F7133">
        <w:t>а</w:t>
      </w:r>
      <w:r w:rsidRPr="000F7133">
        <w:t xml:space="preserve"> и фазов</w:t>
      </w:r>
      <w:r w:rsidR="00AA676E" w:rsidRPr="000F7133">
        <w:t>ый</w:t>
      </w:r>
      <w:r w:rsidRPr="000F7133">
        <w:t xml:space="preserve"> состав наплавленного металла 150Х8Т2Ю (ППМ-6) с аналогичными показателями покрытий, нанесённых с помощью порошковой проволоки методом активированной электродуговой металлизации близкого состава.</w:t>
      </w:r>
    </w:p>
    <w:p w:rsidR="009C56D3" w:rsidRPr="000F7133" w:rsidRDefault="009C56D3" w:rsidP="009C56D3">
      <w:pPr>
        <w:ind w:firstLine="567"/>
        <w:jc w:val="both"/>
      </w:pPr>
      <w:r w:rsidRPr="000F7133">
        <w:t xml:space="preserve">Изучение поведения исследуемых покрытий показало, что остаточный аустенит в поверхностном слое метастабилен и претерпевает мартенситное превращение с образованием мартенсита деформации. </w:t>
      </w:r>
    </w:p>
    <w:p w:rsidR="009C56D3" w:rsidRPr="000F7133" w:rsidRDefault="009C56D3" w:rsidP="009C56D3">
      <w:pPr>
        <w:ind w:firstLine="567"/>
        <w:jc w:val="both"/>
      </w:pPr>
      <w:r w:rsidRPr="000F7133">
        <w:t>Покрытия</w:t>
      </w:r>
      <w:r w:rsidR="00CF69B0">
        <w:t>,</w:t>
      </w:r>
      <w:r w:rsidRPr="000F7133">
        <w:t xml:space="preserve"> полученные напылением</w:t>
      </w:r>
      <w:r w:rsidR="00CF69B0">
        <w:t>,</w:t>
      </w:r>
      <w:r w:rsidRPr="000F7133">
        <w:t xml:space="preserve"> позволяют повысить абразивную стойкость деталей машин из малоуглеродистых сталей в 3 раза, а покрытия полученные наплавкой –</w:t>
      </w:r>
      <w:r w:rsidRPr="000F7133">
        <w:rPr>
          <w:caps/>
        </w:rPr>
        <w:t xml:space="preserve"> </w:t>
      </w:r>
      <w:r w:rsidRPr="000F7133">
        <w:t>в 7 раз.</w:t>
      </w:r>
    </w:p>
    <w:p w:rsidR="003444AC" w:rsidRPr="000F7133" w:rsidRDefault="003444AC" w:rsidP="009C56D3">
      <w:pPr>
        <w:ind w:firstLine="567"/>
        <w:jc w:val="both"/>
      </w:pPr>
    </w:p>
    <w:p w:rsidR="003444AC" w:rsidRDefault="007F60E6" w:rsidP="007F60E6">
      <w:pPr>
        <w:ind w:firstLine="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Литература</w:t>
      </w:r>
    </w:p>
    <w:p w:rsidR="007F60E6" w:rsidRPr="007F60E6" w:rsidRDefault="007F60E6" w:rsidP="007F60E6">
      <w:pPr>
        <w:jc w:val="center"/>
        <w:rPr>
          <w:sz w:val="20"/>
          <w:szCs w:val="20"/>
        </w:rPr>
      </w:pPr>
    </w:p>
    <w:p w:rsidR="003444AC" w:rsidRPr="00CF69B0" w:rsidRDefault="007F60E6" w:rsidP="00CF69B0">
      <w:pPr>
        <w:pStyle w:val="a3"/>
        <w:numPr>
          <w:ilvl w:val="0"/>
          <w:numId w:val="1"/>
        </w:numPr>
        <w:ind w:left="567" w:hanging="567"/>
        <w:jc w:val="both"/>
        <w:rPr>
          <w:i/>
          <w:sz w:val="20"/>
          <w:szCs w:val="20"/>
        </w:rPr>
      </w:pPr>
      <w:r w:rsidRPr="00CF69B0">
        <w:rPr>
          <w:i/>
          <w:sz w:val="20"/>
          <w:szCs w:val="20"/>
        </w:rPr>
        <w:t xml:space="preserve">Л.И. </w:t>
      </w:r>
      <w:proofErr w:type="gramStart"/>
      <w:r w:rsidRPr="00CF69B0">
        <w:rPr>
          <w:i/>
          <w:sz w:val="20"/>
          <w:szCs w:val="20"/>
        </w:rPr>
        <w:t>Тушинский</w:t>
      </w:r>
      <w:proofErr w:type="gramEnd"/>
      <w:r w:rsidRPr="00CF69B0">
        <w:rPr>
          <w:i/>
          <w:sz w:val="20"/>
          <w:szCs w:val="20"/>
        </w:rPr>
        <w:t xml:space="preserve">, В.И. </w:t>
      </w:r>
      <w:proofErr w:type="spellStart"/>
      <w:r w:rsidRPr="00CF69B0">
        <w:rPr>
          <w:i/>
          <w:sz w:val="20"/>
          <w:szCs w:val="20"/>
        </w:rPr>
        <w:t>Синдеев</w:t>
      </w:r>
      <w:proofErr w:type="spellEnd"/>
      <w:r w:rsidRPr="00CF69B0">
        <w:rPr>
          <w:i/>
          <w:sz w:val="20"/>
          <w:szCs w:val="20"/>
        </w:rPr>
        <w:t xml:space="preserve">, А.А. Столбов, А.В. </w:t>
      </w:r>
      <w:proofErr w:type="spellStart"/>
      <w:r w:rsidRPr="00CF69B0">
        <w:rPr>
          <w:i/>
          <w:sz w:val="20"/>
          <w:szCs w:val="20"/>
        </w:rPr>
        <w:t>Плохов</w:t>
      </w:r>
      <w:proofErr w:type="spellEnd"/>
      <w:r w:rsidRPr="00CF69B0">
        <w:rPr>
          <w:i/>
          <w:sz w:val="20"/>
          <w:szCs w:val="20"/>
        </w:rPr>
        <w:t>. Изучение структуры и свойств покрытий. Новосибирск: Новосибирский металлургический завод, 1998, 387 с.</w:t>
      </w:r>
    </w:p>
    <w:p w:rsidR="007F60E6" w:rsidRPr="00CF69B0" w:rsidRDefault="007F60E6" w:rsidP="00CF69B0">
      <w:pPr>
        <w:pStyle w:val="a3"/>
        <w:numPr>
          <w:ilvl w:val="0"/>
          <w:numId w:val="1"/>
        </w:numPr>
        <w:ind w:left="567" w:hanging="567"/>
        <w:jc w:val="both"/>
        <w:rPr>
          <w:i/>
          <w:sz w:val="20"/>
          <w:szCs w:val="20"/>
        </w:rPr>
      </w:pPr>
      <w:r w:rsidRPr="00CF69B0">
        <w:rPr>
          <w:i/>
          <w:sz w:val="20"/>
          <w:szCs w:val="20"/>
        </w:rPr>
        <w:t xml:space="preserve">В.Н. Бороненков, Ю.С. Коробов. Основы дуговой металлизации. Физико-химические закономерности. Екатеринбург: </w:t>
      </w:r>
      <w:proofErr w:type="spellStart"/>
      <w:r w:rsidRPr="00CF69B0">
        <w:rPr>
          <w:i/>
          <w:sz w:val="20"/>
          <w:szCs w:val="20"/>
        </w:rPr>
        <w:t>УрФУ</w:t>
      </w:r>
      <w:proofErr w:type="spellEnd"/>
      <w:r w:rsidRPr="00CF69B0">
        <w:rPr>
          <w:i/>
          <w:sz w:val="20"/>
          <w:szCs w:val="20"/>
        </w:rPr>
        <w:t>, 2012, 285 с.</w:t>
      </w:r>
    </w:p>
    <w:p w:rsidR="007F60E6" w:rsidRPr="00CF69B0" w:rsidRDefault="007F60E6" w:rsidP="00CF69B0">
      <w:pPr>
        <w:pStyle w:val="a3"/>
        <w:numPr>
          <w:ilvl w:val="0"/>
          <w:numId w:val="1"/>
        </w:numPr>
        <w:ind w:left="567" w:hanging="567"/>
        <w:jc w:val="both"/>
        <w:rPr>
          <w:i/>
          <w:sz w:val="20"/>
          <w:szCs w:val="20"/>
        </w:rPr>
      </w:pPr>
      <w:r w:rsidRPr="00CF69B0">
        <w:rPr>
          <w:i/>
          <w:sz w:val="20"/>
          <w:szCs w:val="20"/>
        </w:rPr>
        <w:t>В.М. Счастливцев, М.А. Филиппов. Электроды для износостойкой наплавки деталей, подвергаемых абразивному и ударно-абразивному воздействию. Сварочное производство. 2004, №11, С. 28-32</w:t>
      </w:r>
    </w:p>
    <w:p w:rsidR="003444AC" w:rsidRPr="000F7133" w:rsidRDefault="003444AC" w:rsidP="009C56D3">
      <w:pPr>
        <w:ind w:firstLine="567"/>
        <w:jc w:val="both"/>
      </w:pPr>
    </w:p>
    <w:p w:rsidR="00A919EA" w:rsidRPr="000F7133" w:rsidRDefault="00A919EA" w:rsidP="009C56D3">
      <w:pPr>
        <w:ind w:firstLine="567"/>
        <w:jc w:val="both"/>
      </w:pPr>
    </w:p>
    <w:p w:rsidR="00A919EA" w:rsidRPr="000F7133" w:rsidRDefault="00A919EA" w:rsidP="009C56D3">
      <w:pPr>
        <w:ind w:firstLine="567"/>
        <w:jc w:val="both"/>
      </w:pPr>
    </w:p>
    <w:p w:rsidR="00A919EA" w:rsidRPr="000F7133" w:rsidRDefault="00A919EA" w:rsidP="009C56D3">
      <w:pPr>
        <w:ind w:firstLine="567"/>
        <w:jc w:val="both"/>
      </w:pPr>
    </w:p>
    <w:p w:rsidR="00A919EA" w:rsidRPr="000F7133" w:rsidRDefault="00A919EA" w:rsidP="009C56D3">
      <w:pPr>
        <w:ind w:firstLine="567"/>
        <w:jc w:val="both"/>
      </w:pPr>
    </w:p>
    <w:p w:rsidR="00A919EA" w:rsidRPr="000F7133" w:rsidRDefault="00A919EA" w:rsidP="009C56D3">
      <w:pPr>
        <w:ind w:firstLine="567"/>
        <w:jc w:val="both"/>
      </w:pPr>
    </w:p>
    <w:p w:rsidR="00A919EA" w:rsidRPr="000F7133" w:rsidRDefault="00A919EA" w:rsidP="009C56D3">
      <w:pPr>
        <w:ind w:firstLine="567"/>
        <w:jc w:val="both"/>
      </w:pPr>
    </w:p>
    <w:sectPr w:rsidR="00A919EA" w:rsidRPr="000F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7F05"/>
    <w:multiLevelType w:val="hybridMultilevel"/>
    <w:tmpl w:val="6012FF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54"/>
    <w:rsid w:val="00097EFC"/>
    <w:rsid w:val="000F7133"/>
    <w:rsid w:val="00132012"/>
    <w:rsid w:val="001F2AE7"/>
    <w:rsid w:val="003444AC"/>
    <w:rsid w:val="0052083F"/>
    <w:rsid w:val="005D279A"/>
    <w:rsid w:val="00687F3E"/>
    <w:rsid w:val="007F60E6"/>
    <w:rsid w:val="008C608C"/>
    <w:rsid w:val="00925E4A"/>
    <w:rsid w:val="009A3D4C"/>
    <w:rsid w:val="009C56D3"/>
    <w:rsid w:val="00A919EA"/>
    <w:rsid w:val="00AA676E"/>
    <w:rsid w:val="00BC1032"/>
    <w:rsid w:val="00BC5454"/>
    <w:rsid w:val="00C75352"/>
    <w:rsid w:val="00CF69B0"/>
    <w:rsid w:val="00E7119D"/>
    <w:rsid w:val="00E87A9D"/>
    <w:rsid w:val="00EF5C2C"/>
    <w:rsid w:val="00F2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C54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4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4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5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arginb3">
    <w:name w:val="marginb3"/>
    <w:basedOn w:val="a"/>
    <w:rsid w:val="00BC5454"/>
    <w:pPr>
      <w:spacing w:before="100" w:beforeAutospacing="1" w:after="100" w:afterAutospacing="1"/>
    </w:pPr>
  </w:style>
  <w:style w:type="character" w:customStyle="1" w:styleId="hps">
    <w:name w:val="hps"/>
    <w:basedOn w:val="a0"/>
    <w:rsid w:val="005D279A"/>
  </w:style>
  <w:style w:type="paragraph" w:styleId="a3">
    <w:name w:val="List Paragraph"/>
    <w:basedOn w:val="a"/>
    <w:uiPriority w:val="34"/>
    <w:qFormat/>
    <w:rsid w:val="007F6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C54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4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4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5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arginb3">
    <w:name w:val="marginb3"/>
    <w:basedOn w:val="a"/>
    <w:rsid w:val="00BC5454"/>
    <w:pPr>
      <w:spacing w:before="100" w:beforeAutospacing="1" w:after="100" w:afterAutospacing="1"/>
    </w:pPr>
  </w:style>
  <w:style w:type="character" w:customStyle="1" w:styleId="hps">
    <w:name w:val="hps"/>
    <w:basedOn w:val="a0"/>
    <w:rsid w:val="005D279A"/>
  </w:style>
  <w:style w:type="paragraph" w:styleId="a3">
    <w:name w:val="List Paragraph"/>
    <w:basedOn w:val="a"/>
    <w:uiPriority w:val="34"/>
    <w:qFormat/>
    <w:rsid w:val="007F6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3</cp:revision>
  <cp:lastPrinted>2014-04-21T11:26:00Z</cp:lastPrinted>
  <dcterms:created xsi:type="dcterms:W3CDTF">2014-04-30T05:35:00Z</dcterms:created>
  <dcterms:modified xsi:type="dcterms:W3CDTF">2014-04-30T05:41:00Z</dcterms:modified>
</cp:coreProperties>
</file>