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FF" w:rsidRPr="00A9623D" w:rsidRDefault="00B732FF" w:rsidP="00B732FF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  <w:r w:rsidRPr="00A9623D">
        <w:rPr>
          <w:rFonts w:ascii="Times New Roman" w:hAnsi="Times New Roman" w:cs="Times New Roman"/>
          <w:b/>
        </w:rPr>
        <w:t>Федеральное государственное бюджетное учреждение науки</w:t>
      </w:r>
    </w:p>
    <w:p w:rsidR="00B732FF" w:rsidRPr="00A9623D" w:rsidRDefault="0052743B" w:rsidP="0052743B">
      <w:pPr>
        <w:spacing w:after="0"/>
        <w:jc w:val="center"/>
        <w:rPr>
          <w:rFonts w:ascii="Times New Roman" w:hAnsi="Times New Roman" w:cs="Times New Roman"/>
          <w:b/>
        </w:rPr>
      </w:pPr>
      <w:r w:rsidRPr="00A9623D">
        <w:rPr>
          <w:rFonts w:ascii="Times New Roman" w:hAnsi="Times New Roman" w:cs="Times New Roman"/>
          <w:b/>
        </w:rPr>
        <w:t xml:space="preserve">Институт </w:t>
      </w:r>
      <w:r w:rsidR="007F6995" w:rsidRPr="00A9623D">
        <w:rPr>
          <w:rFonts w:ascii="Times New Roman" w:hAnsi="Times New Roman" w:cs="Times New Roman"/>
          <w:b/>
        </w:rPr>
        <w:t xml:space="preserve">машиноведения </w:t>
      </w:r>
      <w:r w:rsidR="00F464BD" w:rsidRPr="00A9623D">
        <w:rPr>
          <w:rFonts w:ascii="Times New Roman" w:hAnsi="Times New Roman" w:cs="Times New Roman"/>
          <w:b/>
        </w:rPr>
        <w:t xml:space="preserve">имени Э.С. Горкунова </w:t>
      </w:r>
      <w:r w:rsidR="007F6995" w:rsidRPr="00A9623D">
        <w:rPr>
          <w:rFonts w:ascii="Times New Roman" w:hAnsi="Times New Roman" w:cs="Times New Roman"/>
          <w:b/>
        </w:rPr>
        <w:t>Уральского</w:t>
      </w:r>
      <w:r w:rsidR="00B732FF" w:rsidRPr="00A9623D">
        <w:rPr>
          <w:rFonts w:ascii="Times New Roman" w:hAnsi="Times New Roman" w:cs="Times New Roman"/>
          <w:b/>
        </w:rPr>
        <w:t xml:space="preserve"> отделения  </w:t>
      </w:r>
    </w:p>
    <w:p w:rsidR="00B732FF" w:rsidRPr="00A9623D" w:rsidRDefault="00B732FF" w:rsidP="0052743B">
      <w:pPr>
        <w:spacing w:after="0"/>
        <w:jc w:val="center"/>
        <w:rPr>
          <w:rFonts w:ascii="Times New Roman" w:hAnsi="Times New Roman" w:cs="Times New Roman"/>
          <w:b/>
        </w:rPr>
      </w:pPr>
      <w:r w:rsidRPr="00A9623D">
        <w:rPr>
          <w:rFonts w:ascii="Times New Roman" w:hAnsi="Times New Roman" w:cs="Times New Roman"/>
          <w:b/>
        </w:rPr>
        <w:t>Российской академии наук</w:t>
      </w:r>
    </w:p>
    <w:p w:rsidR="001B4048" w:rsidRPr="00A9623D" w:rsidRDefault="001B4048" w:rsidP="001B4048">
      <w:pPr>
        <w:pStyle w:val="3"/>
        <w:shd w:val="clear" w:color="auto" w:fill="auto"/>
        <w:spacing w:before="0" w:line="240" w:lineRule="auto"/>
        <w:ind w:left="221" w:firstLine="0"/>
        <w:rPr>
          <w:b/>
          <w:sz w:val="16"/>
          <w:szCs w:val="16"/>
        </w:rPr>
      </w:pPr>
    </w:p>
    <w:p w:rsidR="00B732FF" w:rsidRPr="00A9623D" w:rsidRDefault="00B732FF" w:rsidP="001B4048">
      <w:pPr>
        <w:pStyle w:val="3"/>
        <w:shd w:val="clear" w:color="auto" w:fill="auto"/>
        <w:spacing w:before="0" w:line="240" w:lineRule="auto"/>
        <w:ind w:left="221" w:firstLine="0"/>
        <w:rPr>
          <w:b/>
          <w:sz w:val="24"/>
          <w:szCs w:val="24"/>
        </w:rPr>
      </w:pPr>
      <w:r w:rsidRPr="00A9623D">
        <w:rPr>
          <w:b/>
          <w:sz w:val="24"/>
          <w:szCs w:val="24"/>
        </w:rPr>
        <w:t>Сведения о претенденте</w:t>
      </w:r>
    </w:p>
    <w:p w:rsidR="00B732FF" w:rsidRPr="00A9623D" w:rsidRDefault="00B732FF" w:rsidP="00B732FF">
      <w:pPr>
        <w:pStyle w:val="3"/>
        <w:shd w:val="clear" w:color="auto" w:fill="auto"/>
        <w:spacing w:before="0" w:after="121" w:line="298" w:lineRule="exact"/>
        <w:ind w:left="220" w:firstLine="0"/>
        <w:rPr>
          <w:b/>
          <w:sz w:val="24"/>
          <w:szCs w:val="24"/>
        </w:rPr>
      </w:pPr>
      <w:r w:rsidRPr="00A9623D">
        <w:rPr>
          <w:b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1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7"/>
        <w:gridCol w:w="3497"/>
      </w:tblGrid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Фамилия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Имя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Отчество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rPr>
          <w:trHeight w:val="339"/>
        </w:trPr>
        <w:tc>
          <w:tcPr>
            <w:tcW w:w="5647" w:type="dxa"/>
          </w:tcPr>
          <w:p w:rsidR="00B732FF" w:rsidRPr="00A9623D" w:rsidRDefault="00B732FF" w:rsidP="003B3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23D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rFonts w:cs="Courier New"/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Ученое звание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Полученная специальность и квалификация*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Год окончания вуза*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Стаж научной работы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Общий трудовой стаж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7F6995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 xml:space="preserve">Стаж работы в </w:t>
            </w:r>
            <w:r w:rsidR="00C61082" w:rsidRPr="00A9623D">
              <w:rPr>
                <w:sz w:val="22"/>
                <w:szCs w:val="22"/>
              </w:rPr>
              <w:t>И</w:t>
            </w:r>
            <w:r w:rsidR="007F6995" w:rsidRPr="00A9623D">
              <w:rPr>
                <w:sz w:val="22"/>
                <w:szCs w:val="22"/>
              </w:rPr>
              <w:t>МАШ УрО</w:t>
            </w:r>
            <w:r w:rsidRPr="00A9623D">
              <w:rPr>
                <w:sz w:val="22"/>
                <w:szCs w:val="22"/>
              </w:rPr>
              <w:t xml:space="preserve"> РАН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Отрасль науки</w:t>
            </w:r>
          </w:p>
        </w:tc>
        <w:tc>
          <w:tcPr>
            <w:tcW w:w="3497" w:type="dxa"/>
          </w:tcPr>
          <w:p w:rsidR="00B732FF" w:rsidRPr="00A9623D" w:rsidRDefault="00B732FF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9144" w:type="dxa"/>
            <w:gridSpan w:val="2"/>
          </w:tcPr>
          <w:p w:rsidR="007F2A79" w:rsidRPr="00A9623D" w:rsidRDefault="007F2A79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A9623D">
              <w:rPr>
                <w:b/>
                <w:sz w:val="22"/>
                <w:szCs w:val="22"/>
              </w:rPr>
              <w:t>Наукометрические</w:t>
            </w:r>
            <w:proofErr w:type="spellEnd"/>
            <w:r w:rsidRPr="00A9623D">
              <w:rPr>
                <w:b/>
                <w:sz w:val="22"/>
                <w:szCs w:val="22"/>
              </w:rPr>
              <w:t xml:space="preserve"> показатели</w:t>
            </w:r>
            <w:r w:rsidR="0019636D" w:rsidRPr="00A9623D">
              <w:rPr>
                <w:b/>
                <w:sz w:val="22"/>
                <w:szCs w:val="22"/>
              </w:rPr>
              <w:t>:</w:t>
            </w:r>
          </w:p>
        </w:tc>
      </w:tr>
      <w:tr w:rsidR="00A9623D" w:rsidRPr="00A9623D" w:rsidTr="0019636D">
        <w:tc>
          <w:tcPr>
            <w:tcW w:w="5647" w:type="dxa"/>
          </w:tcPr>
          <w:p w:rsidR="00E636E0" w:rsidRPr="00A9623D" w:rsidRDefault="00E636E0" w:rsidP="0019636D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9623D">
              <w:rPr>
                <w:sz w:val="22"/>
                <w:szCs w:val="22"/>
              </w:rPr>
              <w:t>Индекс</w:t>
            </w:r>
            <w:r w:rsidRPr="00A9623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623D">
              <w:rPr>
                <w:sz w:val="22"/>
                <w:szCs w:val="22"/>
              </w:rPr>
              <w:t>Хирша</w:t>
            </w:r>
            <w:proofErr w:type="spellEnd"/>
            <w:r w:rsidRPr="00A9623D">
              <w:rPr>
                <w:sz w:val="22"/>
                <w:szCs w:val="22"/>
                <w:lang w:val="en-US"/>
              </w:rPr>
              <w:t xml:space="preserve"> </w:t>
            </w:r>
            <w:r w:rsidRPr="00A9623D">
              <w:rPr>
                <w:sz w:val="22"/>
                <w:szCs w:val="22"/>
              </w:rPr>
              <w:t>в</w:t>
            </w:r>
            <w:r w:rsidRPr="00A9623D">
              <w:rPr>
                <w:sz w:val="22"/>
                <w:szCs w:val="22"/>
                <w:lang w:val="en-US"/>
              </w:rPr>
              <w:t xml:space="preserve"> </w:t>
            </w:r>
            <w:r w:rsidR="0019636D" w:rsidRPr="00A9623D">
              <w:rPr>
                <w:sz w:val="22"/>
                <w:szCs w:val="22"/>
              </w:rPr>
              <w:t>РИНЦ</w:t>
            </w:r>
            <w:r w:rsidR="0019636D" w:rsidRPr="00A9623D">
              <w:rPr>
                <w:sz w:val="22"/>
                <w:szCs w:val="22"/>
                <w:lang w:val="en-US"/>
              </w:rPr>
              <w:t xml:space="preserve"> </w:t>
            </w:r>
            <w:r w:rsidRPr="00A9623D">
              <w:rPr>
                <w:sz w:val="22"/>
                <w:szCs w:val="22"/>
                <w:lang w:val="en-US"/>
              </w:rPr>
              <w:t>/</w:t>
            </w:r>
            <w:r w:rsidR="0019636D" w:rsidRPr="00A9623D">
              <w:rPr>
                <w:sz w:val="22"/>
                <w:szCs w:val="22"/>
                <w:lang w:val="en-US"/>
              </w:rPr>
              <w:t xml:space="preserve"> Web of Science</w:t>
            </w:r>
            <w:bookmarkStart w:id="0" w:name="_GoBack"/>
            <w:bookmarkEnd w:id="0"/>
          </w:p>
        </w:tc>
        <w:tc>
          <w:tcPr>
            <w:tcW w:w="3497" w:type="dxa"/>
          </w:tcPr>
          <w:p w:rsidR="00E636E0" w:rsidRPr="00A9623D" w:rsidRDefault="00E636E0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E636E0" w:rsidRPr="00A9623D" w:rsidRDefault="00E636E0" w:rsidP="002326D2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 xml:space="preserve">Количество статей </w:t>
            </w:r>
            <w:r w:rsidR="007F2A79" w:rsidRPr="00A9623D">
              <w:rPr>
                <w:sz w:val="22"/>
                <w:szCs w:val="22"/>
              </w:rPr>
              <w:t xml:space="preserve">в </w:t>
            </w:r>
            <w:r w:rsidR="0019636D" w:rsidRPr="00A9623D">
              <w:rPr>
                <w:sz w:val="22"/>
                <w:szCs w:val="22"/>
              </w:rPr>
              <w:t>рецензируемых журналах, индексируемых в РИНЦ</w:t>
            </w:r>
            <w:r w:rsidR="002326D2" w:rsidRPr="00A9623D">
              <w:rPr>
                <w:sz w:val="22"/>
                <w:szCs w:val="22"/>
              </w:rPr>
              <w:t xml:space="preserve">, </w:t>
            </w:r>
            <w:r w:rsidR="002326D2" w:rsidRPr="00A962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497" w:type="dxa"/>
          </w:tcPr>
          <w:p w:rsidR="00E636E0" w:rsidRPr="00A9623D" w:rsidRDefault="00E636E0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7F2A79" w:rsidRPr="00A9623D" w:rsidRDefault="007F2A79" w:rsidP="002326D2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 xml:space="preserve">Количество статей в </w:t>
            </w:r>
            <w:r w:rsidR="0019636D" w:rsidRPr="00A9623D">
              <w:rPr>
                <w:sz w:val="22"/>
                <w:szCs w:val="22"/>
              </w:rPr>
              <w:t xml:space="preserve">рецензируемых изданиях, индексируемых в WoS или </w:t>
            </w:r>
            <w:r w:rsidR="0019636D" w:rsidRPr="00A9623D">
              <w:rPr>
                <w:sz w:val="22"/>
                <w:szCs w:val="22"/>
                <w:lang w:val="en-US"/>
              </w:rPr>
              <w:t>SCOPUS</w:t>
            </w:r>
            <w:r w:rsidR="002326D2" w:rsidRPr="00A9623D">
              <w:rPr>
                <w:sz w:val="22"/>
                <w:szCs w:val="22"/>
              </w:rPr>
              <w:t xml:space="preserve">, </w:t>
            </w:r>
            <w:r w:rsidR="002326D2" w:rsidRPr="00A9623D">
              <w:rPr>
                <w:b/>
                <w:sz w:val="22"/>
                <w:szCs w:val="22"/>
              </w:rPr>
              <w:t>всего</w:t>
            </w:r>
            <w:r w:rsidR="0019636D" w:rsidRPr="00A962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7" w:type="dxa"/>
          </w:tcPr>
          <w:p w:rsidR="007F2A79" w:rsidRPr="00A9623D" w:rsidRDefault="007F2A79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7F2A79" w:rsidRPr="00A9623D" w:rsidRDefault="0019636D" w:rsidP="002326D2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Количество статей в рецензируемых журналах, индексируемых в РИНЦ</w:t>
            </w:r>
            <w:r w:rsidR="002326D2" w:rsidRPr="00A9623D">
              <w:rPr>
                <w:sz w:val="22"/>
                <w:szCs w:val="22"/>
              </w:rPr>
              <w:t xml:space="preserve">, </w:t>
            </w:r>
            <w:r w:rsidR="002326D2" w:rsidRPr="00A9623D">
              <w:rPr>
                <w:b/>
                <w:sz w:val="22"/>
                <w:szCs w:val="22"/>
              </w:rPr>
              <w:t>за последние 5 лет</w:t>
            </w:r>
          </w:p>
        </w:tc>
        <w:tc>
          <w:tcPr>
            <w:tcW w:w="3497" w:type="dxa"/>
          </w:tcPr>
          <w:p w:rsidR="007F2A79" w:rsidRPr="00A9623D" w:rsidRDefault="007F2A79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9623D" w:rsidRPr="00A9623D" w:rsidTr="0019636D">
        <w:tc>
          <w:tcPr>
            <w:tcW w:w="5647" w:type="dxa"/>
          </w:tcPr>
          <w:p w:rsidR="00E636E0" w:rsidRPr="00A9623D" w:rsidRDefault="00E636E0" w:rsidP="002326D2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 xml:space="preserve">Количество статей </w:t>
            </w:r>
            <w:r w:rsidR="0019636D" w:rsidRPr="00A9623D">
              <w:rPr>
                <w:sz w:val="22"/>
                <w:szCs w:val="22"/>
              </w:rPr>
              <w:t xml:space="preserve">в рецензируемых изданиях, индексируемых в WoS или </w:t>
            </w:r>
            <w:r w:rsidR="0019636D" w:rsidRPr="00A9623D">
              <w:rPr>
                <w:sz w:val="22"/>
                <w:szCs w:val="22"/>
                <w:lang w:val="en-US"/>
              </w:rPr>
              <w:t>SCOPUS</w:t>
            </w:r>
            <w:r w:rsidR="002326D2" w:rsidRPr="00A9623D">
              <w:rPr>
                <w:sz w:val="22"/>
                <w:szCs w:val="22"/>
              </w:rPr>
              <w:t xml:space="preserve">, </w:t>
            </w:r>
            <w:r w:rsidR="002326D2" w:rsidRPr="00A9623D">
              <w:rPr>
                <w:b/>
                <w:sz w:val="22"/>
                <w:szCs w:val="22"/>
              </w:rPr>
              <w:t>за последние 5 лет</w:t>
            </w:r>
          </w:p>
        </w:tc>
        <w:tc>
          <w:tcPr>
            <w:tcW w:w="3497" w:type="dxa"/>
          </w:tcPr>
          <w:p w:rsidR="00E636E0" w:rsidRPr="00A9623D" w:rsidRDefault="00E636E0" w:rsidP="00800EDB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B732FF" w:rsidRPr="00A9623D" w:rsidRDefault="00B732FF" w:rsidP="00B732FF">
      <w:pPr>
        <w:pStyle w:val="3"/>
        <w:shd w:val="clear" w:color="auto" w:fill="auto"/>
        <w:spacing w:before="0" w:line="269" w:lineRule="exact"/>
        <w:ind w:firstLine="0"/>
        <w:jc w:val="left"/>
        <w:rPr>
          <w:sz w:val="18"/>
          <w:szCs w:val="18"/>
        </w:rPr>
      </w:pPr>
      <w:r w:rsidRPr="00A9623D">
        <w:rPr>
          <w:sz w:val="18"/>
          <w:szCs w:val="18"/>
        </w:rPr>
        <w:t xml:space="preserve">* если получено два и более высших образования, информация указывается в тех же графах через знак «/»  </w:t>
      </w:r>
    </w:p>
    <w:p w:rsidR="00B732FF" w:rsidRPr="00A9623D" w:rsidRDefault="00B732FF" w:rsidP="00B732FF">
      <w:pPr>
        <w:pStyle w:val="3"/>
        <w:shd w:val="clear" w:color="auto" w:fill="auto"/>
        <w:spacing w:before="0" w:line="269" w:lineRule="exact"/>
        <w:ind w:firstLine="0"/>
        <w:jc w:val="left"/>
        <w:rPr>
          <w:rFonts w:cs="Courier New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8246"/>
      </w:tblGrid>
      <w:tr w:rsidR="00A9623D" w:rsidRPr="00A9623D" w:rsidTr="00093F4A"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left="-8" w:firstLine="8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1.</w:t>
            </w:r>
          </w:p>
        </w:tc>
        <w:tc>
          <w:tcPr>
            <w:tcW w:w="8246" w:type="dxa"/>
          </w:tcPr>
          <w:p w:rsidR="001B4048" w:rsidRPr="00A9623D" w:rsidRDefault="00DE26BD" w:rsidP="00DE26BD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Список статей в рецензируемых журналах</w:t>
            </w:r>
            <w:r w:rsidR="0019636D" w:rsidRPr="00A9623D">
              <w:rPr>
                <w:sz w:val="22"/>
                <w:szCs w:val="22"/>
              </w:rPr>
              <w:t xml:space="preserve">, индексируемых в РИНЦ, и рецензируемых изданиях, индексируемых в WoS или </w:t>
            </w:r>
            <w:r w:rsidR="0019636D" w:rsidRPr="00A9623D">
              <w:rPr>
                <w:sz w:val="22"/>
                <w:szCs w:val="22"/>
                <w:lang w:val="en-US"/>
              </w:rPr>
              <w:t>SCOPUS</w:t>
            </w:r>
            <w:r w:rsidR="0019636D" w:rsidRPr="00A9623D">
              <w:rPr>
                <w:sz w:val="22"/>
                <w:szCs w:val="22"/>
              </w:rPr>
              <w:t>,</w:t>
            </w:r>
            <w:r w:rsidRPr="00A9623D">
              <w:rPr>
                <w:sz w:val="22"/>
                <w:szCs w:val="22"/>
              </w:rPr>
              <w:t xml:space="preserve"> </w:t>
            </w:r>
            <w:r w:rsidRPr="00A9623D">
              <w:rPr>
                <w:b/>
                <w:sz w:val="22"/>
                <w:szCs w:val="22"/>
              </w:rPr>
              <w:t>за последние 5 лет:</w:t>
            </w:r>
          </w:p>
        </w:tc>
      </w:tr>
      <w:tr w:rsidR="00A9623D" w:rsidRPr="00A9623D" w:rsidTr="00093F4A"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rFonts w:cs="Courier New"/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2.</w:t>
            </w:r>
          </w:p>
        </w:tc>
        <w:tc>
          <w:tcPr>
            <w:tcW w:w="8246" w:type="dxa"/>
          </w:tcPr>
          <w:p w:rsidR="001B4048" w:rsidRPr="00A9623D" w:rsidRDefault="00B62A28" w:rsidP="00DE26BD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  <w:rPr>
                <w:rFonts w:cs="Courier New"/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Сведения о результатах интеллектуальной деятельности (РИД), на которые получены охранные документы и сведения об их использовании за последние 5 лет (вид РИДа, правообладатель, авторы, название, дата регистрации охранного документа):</w:t>
            </w:r>
          </w:p>
        </w:tc>
      </w:tr>
      <w:tr w:rsidR="00A9623D" w:rsidRPr="00A9623D" w:rsidTr="00093F4A"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3.</w:t>
            </w:r>
          </w:p>
        </w:tc>
        <w:tc>
          <w:tcPr>
            <w:tcW w:w="8246" w:type="dxa"/>
          </w:tcPr>
          <w:p w:rsidR="00B62A28" w:rsidRPr="00A9623D" w:rsidRDefault="00B62A28" w:rsidP="00093F4A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Государственные, научные и ведомственные награды (наименование награды, наименование работы, за которую получена награда, год вручения и т.д.):</w:t>
            </w:r>
          </w:p>
        </w:tc>
      </w:tr>
      <w:tr w:rsidR="00A9623D" w:rsidRPr="00A9623D" w:rsidTr="00093F4A">
        <w:tc>
          <w:tcPr>
            <w:tcW w:w="934" w:type="dxa"/>
          </w:tcPr>
          <w:p w:rsidR="00DE26BD" w:rsidRPr="00A9623D" w:rsidRDefault="00DE26BD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9623D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8246" w:type="dxa"/>
          </w:tcPr>
          <w:p w:rsidR="00DE26BD" w:rsidRPr="00A9623D" w:rsidRDefault="00DE26BD" w:rsidP="00DE26BD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Выполненные гранты, договоры, государственные контракты на выполнение научно-исследовательских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 (вид работы, тематика, годы выполнения):</w:t>
            </w:r>
          </w:p>
        </w:tc>
      </w:tr>
      <w:tr w:rsidR="00A9623D" w:rsidRPr="00A9623D" w:rsidTr="00093F4A"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5.</w:t>
            </w:r>
          </w:p>
        </w:tc>
        <w:tc>
          <w:tcPr>
            <w:tcW w:w="8246" w:type="dxa"/>
          </w:tcPr>
          <w:p w:rsidR="001B4048" w:rsidRPr="00A9623D" w:rsidRDefault="00B62A28" w:rsidP="00DE26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623D">
              <w:rPr>
                <w:rFonts w:ascii="Times New Roman" w:hAnsi="Times New Roman" w:cs="Times New Roman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 (ФИО соискателя, название диссертации, специальность, дата защиты):</w:t>
            </w:r>
          </w:p>
        </w:tc>
      </w:tr>
      <w:tr w:rsidR="00A9623D" w:rsidRPr="00A9623D" w:rsidTr="00093F4A"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rFonts w:cs="Courier New"/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6.</w:t>
            </w:r>
          </w:p>
        </w:tc>
        <w:tc>
          <w:tcPr>
            <w:tcW w:w="8246" w:type="dxa"/>
          </w:tcPr>
          <w:p w:rsidR="00B62A28" w:rsidRPr="00A9623D" w:rsidRDefault="00B62A28" w:rsidP="00093F4A">
            <w:pPr>
              <w:pStyle w:val="3"/>
              <w:shd w:val="clear" w:color="auto" w:fill="auto"/>
              <w:spacing w:before="0" w:line="269" w:lineRule="exact"/>
              <w:ind w:firstLine="0"/>
              <w:jc w:val="both"/>
              <w:rPr>
                <w:rFonts w:cs="Courier New"/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 xml:space="preserve">Численность лиц, успешно выполнивших выпускную квалификационную работу бакалавра/магистра/специалиста, руководство которыми осуществлял претендент за последние 5 лет (ФИО соискателя, название выпускной квалификационной работы): </w:t>
            </w:r>
          </w:p>
        </w:tc>
      </w:tr>
      <w:tr w:rsidR="00A9623D" w:rsidRPr="00A9623D" w:rsidTr="00A9623D">
        <w:trPr>
          <w:trHeight w:val="269"/>
        </w:trPr>
        <w:tc>
          <w:tcPr>
            <w:tcW w:w="934" w:type="dxa"/>
          </w:tcPr>
          <w:p w:rsidR="00B62A28" w:rsidRPr="00A9623D" w:rsidRDefault="00B62A28" w:rsidP="00E14FCC">
            <w:pPr>
              <w:pStyle w:val="3"/>
              <w:shd w:val="clear" w:color="auto" w:fill="auto"/>
              <w:spacing w:before="0" w:line="269" w:lineRule="exact"/>
              <w:ind w:firstLine="0"/>
              <w:jc w:val="left"/>
              <w:rPr>
                <w:sz w:val="22"/>
                <w:szCs w:val="22"/>
              </w:rPr>
            </w:pPr>
            <w:r w:rsidRPr="00A9623D">
              <w:rPr>
                <w:sz w:val="22"/>
                <w:szCs w:val="22"/>
              </w:rPr>
              <w:t>7.</w:t>
            </w:r>
          </w:p>
        </w:tc>
        <w:tc>
          <w:tcPr>
            <w:tcW w:w="8246" w:type="dxa"/>
          </w:tcPr>
          <w:p w:rsidR="00B62A28" w:rsidRPr="00A9623D" w:rsidRDefault="00B62A28" w:rsidP="00093F4A">
            <w:pPr>
              <w:jc w:val="both"/>
              <w:rPr>
                <w:rFonts w:ascii="Times New Roman" w:hAnsi="Times New Roman" w:cs="Times New Roman"/>
              </w:rPr>
            </w:pPr>
            <w:r w:rsidRPr="00A9623D">
              <w:rPr>
                <w:rFonts w:ascii="Times New Roman" w:hAnsi="Times New Roman" w:cs="Times New Roman"/>
              </w:rPr>
              <w:t>Дополнительные сведения (на усмотрение претендента)</w:t>
            </w:r>
          </w:p>
        </w:tc>
      </w:tr>
    </w:tbl>
    <w:p w:rsidR="007C0167" w:rsidRPr="00A9623D" w:rsidRDefault="007C0167" w:rsidP="00B15CB6"/>
    <w:sectPr w:rsidR="007C0167" w:rsidRPr="00A9623D" w:rsidSect="00A9623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6902"/>
    <w:multiLevelType w:val="multilevel"/>
    <w:tmpl w:val="6D4C9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A20499"/>
    <w:multiLevelType w:val="multilevel"/>
    <w:tmpl w:val="426E0258"/>
    <w:lvl w:ilvl="0">
      <w:start w:val="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B6EA4"/>
    <w:multiLevelType w:val="multilevel"/>
    <w:tmpl w:val="CF4C37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62DE3"/>
    <w:multiLevelType w:val="multilevel"/>
    <w:tmpl w:val="531A8CA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550981"/>
    <w:multiLevelType w:val="multilevel"/>
    <w:tmpl w:val="787245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FF"/>
    <w:rsid w:val="00093F4A"/>
    <w:rsid w:val="0019636D"/>
    <w:rsid w:val="001B4048"/>
    <w:rsid w:val="001E1C74"/>
    <w:rsid w:val="002326D2"/>
    <w:rsid w:val="002B1F02"/>
    <w:rsid w:val="002C39AE"/>
    <w:rsid w:val="002D6FEB"/>
    <w:rsid w:val="003B30DA"/>
    <w:rsid w:val="004E05B0"/>
    <w:rsid w:val="0052743B"/>
    <w:rsid w:val="005D5E64"/>
    <w:rsid w:val="0066538B"/>
    <w:rsid w:val="007448B6"/>
    <w:rsid w:val="007C0167"/>
    <w:rsid w:val="007F2A79"/>
    <w:rsid w:val="007F505E"/>
    <w:rsid w:val="007F6995"/>
    <w:rsid w:val="00870F36"/>
    <w:rsid w:val="009747E2"/>
    <w:rsid w:val="009924E5"/>
    <w:rsid w:val="009B29CA"/>
    <w:rsid w:val="00A4068F"/>
    <w:rsid w:val="00A9623D"/>
    <w:rsid w:val="00AA3372"/>
    <w:rsid w:val="00AD089D"/>
    <w:rsid w:val="00B15CB6"/>
    <w:rsid w:val="00B559AE"/>
    <w:rsid w:val="00B62A28"/>
    <w:rsid w:val="00B732FF"/>
    <w:rsid w:val="00C61082"/>
    <w:rsid w:val="00D1114F"/>
    <w:rsid w:val="00DE26BD"/>
    <w:rsid w:val="00E636E0"/>
    <w:rsid w:val="00E91859"/>
    <w:rsid w:val="00F464BD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B03C-AB3E-440B-85B3-D39C9DC1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732F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732FF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3">
    <w:name w:val="Основной текст_"/>
    <w:basedOn w:val="a0"/>
    <w:link w:val="3"/>
    <w:uiPriority w:val="99"/>
    <w:locked/>
    <w:rsid w:val="00B732F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B732FF"/>
    <w:pPr>
      <w:widowControl w:val="0"/>
      <w:shd w:val="clear" w:color="auto" w:fill="FFFFFF"/>
      <w:spacing w:before="420" w:after="0" w:line="480" w:lineRule="exact"/>
      <w:ind w:hanging="30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uiPriority w:val="99"/>
    <w:locked/>
    <w:rsid w:val="00B732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B732FF"/>
    <w:pPr>
      <w:widowControl w:val="0"/>
      <w:shd w:val="clear" w:color="auto" w:fill="FFFFFF"/>
      <w:spacing w:before="840" w:after="0" w:line="413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link w:val="a5"/>
    <w:uiPriority w:val="99"/>
    <w:locked/>
    <w:rsid w:val="00B732F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0">
    <w:name w:val="Основной текст + 10"/>
    <w:aliases w:val="5 pt3,Полужирный2"/>
    <w:uiPriority w:val="99"/>
    <w:rsid w:val="00B732F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+ 9"/>
    <w:aliases w:val="5 pt2,Полужирный1"/>
    <w:uiPriority w:val="99"/>
    <w:rsid w:val="00B732F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1">
    <w:name w:val="Подпись к таблице (2)_"/>
    <w:link w:val="22"/>
    <w:uiPriority w:val="99"/>
    <w:locked/>
    <w:rsid w:val="00B732FF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32">
    <w:name w:val="Подпись к таблице (3)_"/>
    <w:link w:val="33"/>
    <w:uiPriority w:val="99"/>
    <w:locked/>
    <w:rsid w:val="00B732FF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10pt">
    <w:name w:val="Подпись к таблице (3) + 10 pt"/>
    <w:aliases w:val="Курсив"/>
    <w:uiPriority w:val="99"/>
    <w:rsid w:val="00B732F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32F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"/>
    <w:uiPriority w:val="99"/>
    <w:rsid w:val="00B732F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B732FF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a5">
    <w:name w:val="Подпись к таблице"/>
    <w:basedOn w:val="a"/>
    <w:link w:val="a4"/>
    <w:uiPriority w:val="99"/>
    <w:rsid w:val="00B732FF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sz w:val="15"/>
      <w:szCs w:val="15"/>
    </w:rPr>
  </w:style>
  <w:style w:type="paragraph" w:customStyle="1" w:styleId="22">
    <w:name w:val="Подпись к таблице (2)"/>
    <w:basedOn w:val="a"/>
    <w:link w:val="21"/>
    <w:uiPriority w:val="99"/>
    <w:rsid w:val="00B732FF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uiPriority w:val="99"/>
    <w:rsid w:val="00B732FF"/>
    <w:pPr>
      <w:widowControl w:val="0"/>
      <w:shd w:val="clear" w:color="auto" w:fill="FFFFFF"/>
      <w:spacing w:before="180" w:after="0" w:line="413" w:lineRule="exact"/>
    </w:pPr>
    <w:rPr>
      <w:rFonts w:ascii="Times New Roman" w:hAnsi="Times New Roman"/>
      <w:sz w:val="25"/>
      <w:szCs w:val="25"/>
    </w:rPr>
  </w:style>
  <w:style w:type="paragraph" w:customStyle="1" w:styleId="ConsPlusNormal">
    <w:name w:val="ConsPlusNormal"/>
    <w:uiPriority w:val="99"/>
    <w:rsid w:val="00B73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valplus</dc:creator>
  <cp:lastModifiedBy>Anna</cp:lastModifiedBy>
  <cp:revision>2</cp:revision>
  <cp:lastPrinted>2016-03-24T07:31:00Z</cp:lastPrinted>
  <dcterms:created xsi:type="dcterms:W3CDTF">2023-05-29T05:23:00Z</dcterms:created>
  <dcterms:modified xsi:type="dcterms:W3CDTF">2023-05-29T05:23:00Z</dcterms:modified>
</cp:coreProperties>
</file>